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Thursday, 1/15/25</w:t>
      </w:r>
    </w:p>
    <w:p w:rsidR="00000000" w:rsidDel="00000000" w:rsidP="00000000" w:rsidRDefault="00000000" w:rsidRPr="00000000" w14:paraId="0000000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Laura Dorsett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Reports - Brent Herring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November 2024 Treasurer's Report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2.</w:t>
        <w:tab/>
        <w:t xml:space="preserve">December 2024 Treasurer’s Report</w:t>
      </w:r>
    </w:p>
    <w:p w:rsidR="00000000" w:rsidDel="00000000" w:rsidP="00000000" w:rsidRDefault="00000000" w:rsidRPr="00000000" w14:paraId="0000000A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Concessions-Pablo Hernandez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Fundraising-Annaliza Herring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Disney Trip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All FBB Booster meetings will be held at BHS due to construction.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Meeting met on Monday, Jan. 13,  2025. The meeting began at 7:12 pm(Renee, Pablo, Christy, Nick, Annaliza, Laura, Brent and Mr. Williams).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Agenda old and new business topics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Reviewed Treasurer’s Report for November and December(Brent) – income and expenses (Mr. Williams fund, Misc.)</w:t>
      </w:r>
    </w:p>
    <w:p w:rsidR="00000000" w:rsidDel="00000000" w:rsidP="00000000" w:rsidRDefault="00000000" w:rsidRPr="00000000" w14:paraId="00000016">
      <w:pPr>
        <w:ind w:left="14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2. </w:t>
        <w:tab/>
        <w:t xml:space="preserve">Band Banquet 2025/Banquet Committee</w:t>
      </w:r>
    </w:p>
    <w:p w:rsidR="00000000" w:rsidDel="00000000" w:rsidP="00000000" w:rsidRDefault="00000000" w:rsidRPr="00000000" w14:paraId="0000001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3.    FBB Mixer Jan. 31</w:t>
      </w:r>
    </w:p>
    <w:p w:rsidR="00000000" w:rsidDel="00000000" w:rsidP="00000000" w:rsidRDefault="00000000" w:rsidRPr="00000000" w14:paraId="00000019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4.    Nominations Committee/President, Secretary, Membership, Treasurer, and Parliamentarian</w:t>
      </w:r>
    </w:p>
    <w:p w:rsidR="00000000" w:rsidDel="00000000" w:rsidP="00000000" w:rsidRDefault="00000000" w:rsidRPr="00000000" w14:paraId="0000001A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5.</w:t>
        <w:tab/>
        <w:t xml:space="preserve">Adjourned at 8:03 pm</w:t>
      </w:r>
    </w:p>
    <w:p w:rsidR="00000000" w:rsidDel="00000000" w:rsidP="00000000" w:rsidRDefault="00000000" w:rsidRPr="00000000" w14:paraId="0000001B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C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D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F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Next General Meeting on Feb. 6, 2025 at BHS at 7:00 pm.</w:t>
      </w:r>
    </w:p>
    <w:p w:rsidR="00000000" w:rsidDel="00000000" w:rsidP="00000000" w:rsidRDefault="00000000" w:rsidRPr="00000000" w14:paraId="00000021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pIyhG9J0Hj64h51m6Zy1Ef2QA==">CgMxLjA4AHIhMUhUZzZMV1JDcWZMN0VYUFZlX3J1bFRXd21JZU5TcE4x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